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B8AC" w14:textId="0467488B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Congratulations on completing your Invisalign Journey!  You have done the hard work, and now you can give yourself and others the gift of your beautiful smile!</w:t>
      </w:r>
    </w:p>
    <w:p w14:paraId="0956A530" w14:textId="5C0BC7C0" w:rsidR="001950FB" w:rsidRDefault="001950FB">
      <w:pPr>
        <w:rPr>
          <w:sz w:val="32"/>
          <w:szCs w:val="32"/>
        </w:rPr>
      </w:pPr>
    </w:p>
    <w:p w14:paraId="4AFAFC1F" w14:textId="78E72061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You want to keep your teeth from shifting so it is important to wear your retainers faithfully.</w:t>
      </w:r>
    </w:p>
    <w:p w14:paraId="55D21B5A" w14:textId="26B34FD2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 xml:space="preserve">For the first 3 months, wear set 1 of your </w:t>
      </w:r>
      <w:proofErr w:type="spellStart"/>
      <w:r>
        <w:rPr>
          <w:sz w:val="32"/>
          <w:szCs w:val="32"/>
        </w:rPr>
        <w:t>Vivera</w:t>
      </w:r>
      <w:proofErr w:type="spellEnd"/>
      <w:r>
        <w:rPr>
          <w:sz w:val="32"/>
          <w:szCs w:val="32"/>
        </w:rPr>
        <w:t xml:space="preserve"> retainers at least 12 out of 24 hours a day.  For example, sleep in them and wear them when you are at home.  You can leave them out if you go out to eat or have social engagements.</w:t>
      </w:r>
    </w:p>
    <w:p w14:paraId="4809E715" w14:textId="2FCE9A0C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After 3 months, you can go to set #2 and just sleep in the retainers (at least 8 hours a day).</w:t>
      </w:r>
    </w:p>
    <w:p w14:paraId="23F89115" w14:textId="25B3F361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 xml:space="preserve">You have 2 sets of retainers as a </w:t>
      </w:r>
      <w:proofErr w:type="spellStart"/>
      <w:r>
        <w:rPr>
          <w:sz w:val="32"/>
          <w:szCs w:val="32"/>
        </w:rPr>
        <w:t>back up</w:t>
      </w:r>
      <w:proofErr w:type="spellEnd"/>
      <w:r>
        <w:rPr>
          <w:sz w:val="32"/>
          <w:szCs w:val="32"/>
        </w:rPr>
        <w:t>.</w:t>
      </w:r>
    </w:p>
    <w:p w14:paraId="038C8837" w14:textId="41524D65" w:rsidR="001950FB" w:rsidRDefault="001950FB">
      <w:pPr>
        <w:rPr>
          <w:sz w:val="32"/>
          <w:szCs w:val="32"/>
        </w:rPr>
      </w:pPr>
    </w:p>
    <w:p w14:paraId="0D6FE400" w14:textId="6F76CE85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 xml:space="preserve">Thank you for letting </w:t>
      </w:r>
      <w:r w:rsidR="00105F55">
        <w:rPr>
          <w:sz w:val="32"/>
          <w:szCs w:val="32"/>
        </w:rPr>
        <w:t>us</w:t>
      </w:r>
      <w:r>
        <w:rPr>
          <w:sz w:val="32"/>
          <w:szCs w:val="32"/>
        </w:rPr>
        <w:t xml:space="preserve"> be a part of your smile transformation.  It has been an honor!</w:t>
      </w:r>
    </w:p>
    <w:p w14:paraId="3F9884E3" w14:textId="592ED30D" w:rsidR="001950FB" w:rsidRDefault="001950FB">
      <w:pPr>
        <w:rPr>
          <w:sz w:val="32"/>
          <w:szCs w:val="32"/>
        </w:rPr>
      </w:pPr>
    </w:p>
    <w:p w14:paraId="74638AB6" w14:textId="2B4BA5AF" w:rsid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101FFAC0" w14:textId="77777777" w:rsidR="001950FB" w:rsidRDefault="001950FB">
      <w:pPr>
        <w:rPr>
          <w:sz w:val="32"/>
          <w:szCs w:val="32"/>
        </w:rPr>
      </w:pPr>
    </w:p>
    <w:p w14:paraId="58863C66" w14:textId="2E422D94" w:rsidR="001950FB" w:rsidRPr="001950FB" w:rsidRDefault="001950FB">
      <w:pPr>
        <w:rPr>
          <w:sz w:val="32"/>
          <w:szCs w:val="32"/>
        </w:rPr>
      </w:pPr>
      <w:r>
        <w:rPr>
          <w:sz w:val="32"/>
          <w:szCs w:val="32"/>
        </w:rPr>
        <w:t>Dr. Katie Middlecoff</w:t>
      </w:r>
      <w:r w:rsidR="00105F55">
        <w:rPr>
          <w:sz w:val="32"/>
          <w:szCs w:val="32"/>
        </w:rPr>
        <w:t xml:space="preserve"> and the team at Middlecoff Dental Group</w:t>
      </w:r>
    </w:p>
    <w:sectPr w:rsidR="001950FB" w:rsidRPr="00195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FB"/>
    <w:rsid w:val="00095F05"/>
    <w:rsid w:val="00105F55"/>
    <w:rsid w:val="001950FB"/>
    <w:rsid w:val="0052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1263"/>
  <w15:chartTrackingRefBased/>
  <w15:docId w15:val="{7586FD3D-E45F-49C1-A28C-2B4BFA62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Middlecoff</dc:creator>
  <cp:keywords/>
  <dc:description/>
  <cp:lastModifiedBy>Katie Middlecoff</cp:lastModifiedBy>
  <cp:revision>2</cp:revision>
  <cp:lastPrinted>2021-09-29T13:08:00Z</cp:lastPrinted>
  <dcterms:created xsi:type="dcterms:W3CDTF">2021-09-29T13:04:00Z</dcterms:created>
  <dcterms:modified xsi:type="dcterms:W3CDTF">2022-09-08T19:35:00Z</dcterms:modified>
</cp:coreProperties>
</file>